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FF3" w:rsidRPr="000113C2" w:rsidRDefault="00342FF3" w:rsidP="00342FF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iCs/>
          <w:sz w:val="36"/>
          <w:szCs w:val="36"/>
          <w:lang w:eastAsia="pl-PL"/>
        </w:rPr>
      </w:pPr>
      <w:bookmarkStart w:id="0" w:name="_GoBack"/>
      <w:bookmarkEnd w:id="0"/>
      <w:r w:rsidRPr="000113C2">
        <w:rPr>
          <w:rFonts w:ascii="Arial" w:eastAsia="Times New Roman" w:hAnsi="Arial" w:cs="Arial"/>
          <w:iCs/>
          <w:sz w:val="36"/>
          <w:szCs w:val="36"/>
          <w:lang w:eastAsia="pl-PL"/>
        </w:rPr>
        <w:t>SPECYFIKACJA TECHNICZNA</w:t>
      </w:r>
    </w:p>
    <w:p w:rsidR="00B30DDA" w:rsidRPr="000113C2" w:rsidRDefault="00342FF3" w:rsidP="00E625C9">
      <w:pPr>
        <w:spacing w:after="0" w:line="240" w:lineRule="auto"/>
        <w:jc w:val="center"/>
        <w:rPr>
          <w:rFonts w:ascii="Arial" w:eastAsia="Times New Roman" w:hAnsi="Arial" w:cs="Arial"/>
          <w:bCs/>
          <w:sz w:val="36"/>
          <w:szCs w:val="36"/>
          <w:lang w:eastAsia="pl-PL"/>
        </w:rPr>
      </w:pPr>
      <w:r w:rsidRPr="000113C2">
        <w:rPr>
          <w:rFonts w:ascii="Arial" w:eastAsia="Times New Roman" w:hAnsi="Arial" w:cs="Arial"/>
          <w:bCs/>
          <w:sz w:val="36"/>
          <w:szCs w:val="36"/>
          <w:lang w:eastAsia="pl-PL"/>
        </w:rPr>
        <w:t xml:space="preserve">WYKONANIA I ODBIORU </w:t>
      </w:r>
      <w:r w:rsidR="00910F16" w:rsidRPr="000113C2">
        <w:rPr>
          <w:rFonts w:ascii="Arial" w:eastAsia="Times New Roman" w:hAnsi="Arial" w:cs="Arial"/>
          <w:bCs/>
          <w:sz w:val="36"/>
          <w:szCs w:val="36"/>
          <w:lang w:eastAsia="pl-PL"/>
        </w:rPr>
        <w:t>ROBÓT</w:t>
      </w:r>
    </w:p>
    <w:p w:rsidR="00716293" w:rsidRDefault="00716293" w:rsidP="00E625C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:rsidR="00716293" w:rsidRDefault="00716293" w:rsidP="00E625C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  <w:r>
        <w:rPr>
          <w:rFonts w:ascii="Arial" w:eastAsia="Times New Roman" w:hAnsi="Arial" w:cs="Arial"/>
          <w:b/>
          <w:bCs/>
          <w:sz w:val="36"/>
          <w:szCs w:val="36"/>
          <w:lang w:eastAsia="pl-PL"/>
        </w:rPr>
        <w:t>Branża sanitarna</w:t>
      </w:r>
    </w:p>
    <w:p w:rsidR="00342FF3" w:rsidRPr="002265DD" w:rsidRDefault="00342FF3" w:rsidP="00342FF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6"/>
          <w:szCs w:val="36"/>
          <w:lang w:eastAsia="pl-PL"/>
        </w:rPr>
      </w:pPr>
    </w:p>
    <w:p w:rsidR="00CA3F4D" w:rsidRPr="000113C2" w:rsidRDefault="00342FF3" w:rsidP="00A337B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0113C2">
        <w:rPr>
          <w:rFonts w:ascii="Arial" w:eastAsia="Times New Roman" w:hAnsi="Arial" w:cs="Arial"/>
          <w:b/>
          <w:bCs/>
          <w:lang w:eastAsia="pl-PL"/>
        </w:rPr>
        <w:t xml:space="preserve">Nazwa zamówienia: </w:t>
      </w:r>
      <w:r w:rsidR="00A337BC">
        <w:rPr>
          <w:rFonts w:ascii="Arial" w:eastAsia="Times New Roman" w:hAnsi="Arial" w:cs="Arial"/>
          <w:b/>
          <w:bCs/>
          <w:lang w:eastAsia="pl-PL"/>
        </w:rPr>
        <w:t>Adaptacja pomieszczenia L204</w:t>
      </w:r>
      <w:r w:rsidR="000113C2" w:rsidRPr="000113C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E7F0A">
        <w:rPr>
          <w:rFonts w:ascii="Arial" w:eastAsia="Times New Roman" w:hAnsi="Arial" w:cs="Arial"/>
          <w:b/>
          <w:bCs/>
          <w:lang w:eastAsia="pl-PL"/>
        </w:rPr>
        <w:t xml:space="preserve">na pracownię komputerową </w:t>
      </w:r>
      <w:r w:rsidR="00A337BC">
        <w:rPr>
          <w:rFonts w:ascii="Arial" w:eastAsia="Times New Roman" w:hAnsi="Arial" w:cs="Arial"/>
          <w:b/>
          <w:bCs/>
          <w:lang w:eastAsia="pl-PL"/>
        </w:rPr>
        <w:t>w budynku Wydziału Geografii</w:t>
      </w:r>
      <w:r w:rsidR="000113C2">
        <w:rPr>
          <w:rFonts w:ascii="Arial" w:eastAsia="Times New Roman" w:hAnsi="Arial" w:cs="Arial"/>
          <w:b/>
          <w:bCs/>
          <w:lang w:eastAsia="pl-PL"/>
        </w:rPr>
        <w:t xml:space="preserve"> UAM ul. </w:t>
      </w:r>
      <w:r w:rsidR="00A337BC" w:rsidRPr="00A337BC">
        <w:rPr>
          <w:rFonts w:ascii="Arial" w:eastAsia="Times New Roman" w:hAnsi="Arial" w:cs="Arial"/>
          <w:b/>
          <w:bCs/>
          <w:lang w:eastAsia="pl-PL"/>
        </w:rPr>
        <w:t>Bogumiła Krygowskiego 1</w:t>
      </w:r>
      <w:r w:rsidR="00A337BC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0113C2">
        <w:rPr>
          <w:rFonts w:ascii="Arial" w:eastAsia="Times New Roman" w:hAnsi="Arial" w:cs="Arial"/>
          <w:b/>
          <w:bCs/>
          <w:lang w:eastAsia="pl-PL"/>
        </w:rPr>
        <w:t>w Poznaniu</w:t>
      </w:r>
    </w:p>
    <w:p w:rsidR="000113C2" w:rsidRPr="000113C2" w:rsidRDefault="000113C2" w:rsidP="00300440">
      <w:pPr>
        <w:pStyle w:val="Akapitzlist"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655482" w:rsidRPr="00300440" w:rsidRDefault="00342FF3" w:rsidP="0030044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 xml:space="preserve">Przedmiot i zakres </w:t>
      </w:r>
      <w:r w:rsidR="001D2B5D" w:rsidRPr="00300440">
        <w:rPr>
          <w:rFonts w:ascii="Arial" w:eastAsia="Times New Roman" w:hAnsi="Arial" w:cs="Arial"/>
          <w:b/>
          <w:bCs/>
          <w:lang w:eastAsia="pl-PL"/>
        </w:rPr>
        <w:t xml:space="preserve">robót obejmuje: </w:t>
      </w:r>
    </w:p>
    <w:p w:rsidR="003B5A8C" w:rsidRDefault="003B5A8C" w:rsidP="0055622D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Cs w:val="24"/>
        </w:rPr>
      </w:pPr>
    </w:p>
    <w:p w:rsidR="0055622D" w:rsidRDefault="0055622D" w:rsidP="0055622D">
      <w:pPr>
        <w:pStyle w:val="Akapitzlist"/>
        <w:spacing w:after="0" w:line="240" w:lineRule="auto"/>
        <w:ind w:left="0"/>
        <w:jc w:val="both"/>
        <w:rPr>
          <w:rFonts w:ascii="Arial" w:hAnsi="Arial" w:cs="Arial"/>
          <w:b/>
          <w:szCs w:val="24"/>
        </w:rPr>
      </w:pPr>
      <w:r w:rsidRPr="0055622D">
        <w:rPr>
          <w:rFonts w:ascii="Arial" w:hAnsi="Arial" w:cs="Arial"/>
          <w:b/>
          <w:szCs w:val="24"/>
        </w:rPr>
        <w:t>Branża sanitarna</w:t>
      </w:r>
      <w:r w:rsidR="003B5A8C">
        <w:rPr>
          <w:rFonts w:ascii="Arial" w:hAnsi="Arial" w:cs="Arial"/>
          <w:b/>
          <w:szCs w:val="24"/>
        </w:rPr>
        <w:t>:</w:t>
      </w:r>
    </w:p>
    <w:p w:rsidR="0063098C" w:rsidRPr="0063098C" w:rsidRDefault="0063098C" w:rsidP="0063098C">
      <w:pPr>
        <w:pStyle w:val="Akapitzlist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63098C">
        <w:rPr>
          <w:rFonts w:ascii="Arial" w:hAnsi="Arial" w:cs="Arial"/>
          <w:szCs w:val="24"/>
        </w:rPr>
        <w:t>Wykonanie robót instalacyjnych zgodnie z przedmiarem robót branży sanitarnej</w:t>
      </w:r>
      <w:r w:rsidR="00321EE8">
        <w:rPr>
          <w:rFonts w:ascii="Arial" w:hAnsi="Arial" w:cs="Arial"/>
          <w:szCs w:val="24"/>
        </w:rPr>
        <w:t>,</w:t>
      </w:r>
    </w:p>
    <w:p w:rsidR="003B5A8C" w:rsidRPr="003B5A8C" w:rsidRDefault="008C2AEE" w:rsidP="00321EE8">
      <w:pPr>
        <w:pStyle w:val="Akapitzlist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Montaż </w:t>
      </w:r>
      <w:r w:rsidR="00321EE8" w:rsidRPr="00321EE8">
        <w:rPr>
          <w:rFonts w:ascii="Arial" w:hAnsi="Arial" w:cs="Arial"/>
          <w:szCs w:val="24"/>
        </w:rPr>
        <w:t xml:space="preserve">klimatyzatorów wraz ze wszelkimi instalacjami niezbędnymi do ich działania </w:t>
      </w:r>
      <w:r w:rsidR="00321EE8">
        <w:rPr>
          <w:rFonts w:ascii="Arial" w:hAnsi="Arial" w:cs="Arial"/>
          <w:szCs w:val="24"/>
        </w:rPr>
        <w:t>urządzenia multisplit</w:t>
      </w:r>
      <w:r w:rsidR="00F26BE8">
        <w:rPr>
          <w:rFonts w:ascii="Arial" w:hAnsi="Arial" w:cs="Arial"/>
          <w:szCs w:val="24"/>
        </w:rPr>
        <w:t>,</w:t>
      </w:r>
      <w:r w:rsidR="00321EE8">
        <w:rPr>
          <w:rFonts w:ascii="Arial" w:hAnsi="Arial" w:cs="Arial"/>
          <w:szCs w:val="24"/>
        </w:rPr>
        <w:t xml:space="preserve"> jednostki wewnętrzne kasetonowe,</w:t>
      </w:r>
    </w:p>
    <w:p w:rsidR="00300440" w:rsidRPr="003B5A8C" w:rsidRDefault="00300440" w:rsidP="003B5A8C">
      <w:pPr>
        <w:pStyle w:val="Akapitzlist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Modyfikacje instalacji grzejnikowej</w:t>
      </w:r>
      <w:r w:rsidR="00321EE8">
        <w:rPr>
          <w:rFonts w:ascii="Arial" w:hAnsi="Arial" w:cs="Arial"/>
          <w:szCs w:val="24"/>
        </w:rPr>
        <w:t xml:space="preserve"> (zmiana wysokości montażu istniejących grzejników)</w:t>
      </w:r>
      <w:r>
        <w:rPr>
          <w:rFonts w:ascii="Arial" w:hAnsi="Arial" w:cs="Arial"/>
          <w:szCs w:val="24"/>
        </w:rPr>
        <w:t>,</w:t>
      </w:r>
    </w:p>
    <w:p w:rsidR="003B5A8C" w:rsidRPr="003B5A8C" w:rsidRDefault="003B5A8C" w:rsidP="003B5A8C">
      <w:pPr>
        <w:pStyle w:val="Akapitzlist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3B5A8C">
        <w:rPr>
          <w:rFonts w:ascii="Arial" w:hAnsi="Arial" w:cs="Arial"/>
          <w:szCs w:val="24"/>
        </w:rPr>
        <w:t>Wykonanie prób, rozruchów, pomiarów i odbiorów nowych instalacji</w:t>
      </w:r>
      <w:r w:rsidR="00407F16">
        <w:rPr>
          <w:rFonts w:ascii="Arial" w:hAnsi="Arial" w:cs="Arial"/>
          <w:szCs w:val="24"/>
        </w:rPr>
        <w:t>.</w:t>
      </w:r>
    </w:p>
    <w:p w:rsidR="003B5A8C" w:rsidRPr="003B5A8C" w:rsidRDefault="003B5A8C" w:rsidP="003B5A8C">
      <w:pPr>
        <w:pStyle w:val="Akapitzlist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3B5A8C">
        <w:rPr>
          <w:rFonts w:ascii="Arial" w:hAnsi="Arial" w:cs="Arial"/>
          <w:szCs w:val="24"/>
        </w:rPr>
        <w:t>Naprawa i odtworzenie powierzchni ścian związana z bruzdowaniem</w:t>
      </w:r>
      <w:r w:rsidR="00F05FD8">
        <w:rPr>
          <w:rFonts w:ascii="Arial" w:hAnsi="Arial" w:cs="Arial"/>
          <w:szCs w:val="24"/>
        </w:rPr>
        <w:t xml:space="preserve"> i kuciem</w:t>
      </w:r>
      <w:r w:rsidRPr="003B5A8C">
        <w:rPr>
          <w:rFonts w:ascii="Arial" w:hAnsi="Arial" w:cs="Arial"/>
          <w:szCs w:val="24"/>
        </w:rPr>
        <w:t xml:space="preserve"> dla instalacji </w:t>
      </w:r>
      <w:r w:rsidR="00F26BE8">
        <w:rPr>
          <w:rFonts w:ascii="Arial" w:hAnsi="Arial" w:cs="Arial"/>
          <w:szCs w:val="24"/>
        </w:rPr>
        <w:t>sanitarnych</w:t>
      </w:r>
      <w:r w:rsidR="00321EE8">
        <w:rPr>
          <w:rFonts w:ascii="Arial" w:hAnsi="Arial" w:cs="Arial"/>
          <w:szCs w:val="24"/>
        </w:rPr>
        <w:t>,</w:t>
      </w:r>
    </w:p>
    <w:p w:rsidR="003B5A8C" w:rsidRDefault="003B5A8C" w:rsidP="003B5A8C">
      <w:pPr>
        <w:pStyle w:val="Akapitzlist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  <w:szCs w:val="24"/>
        </w:rPr>
      </w:pPr>
      <w:r w:rsidRPr="003B5A8C">
        <w:rPr>
          <w:rFonts w:ascii="Arial" w:hAnsi="Arial" w:cs="Arial"/>
          <w:szCs w:val="24"/>
        </w:rPr>
        <w:t>Wykonanie wszelkich innych prac, w tym przygotowawczych i pomocniczych, których wykonanie jest niezbędne do prawidłowej realizacji przedmiotu zamówienia.</w:t>
      </w:r>
    </w:p>
    <w:p w:rsidR="00300440" w:rsidRDefault="00300440" w:rsidP="00300440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:rsidR="00300440" w:rsidRPr="00300440" w:rsidRDefault="00300440" w:rsidP="00300440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300440">
        <w:rPr>
          <w:rFonts w:ascii="Arial" w:eastAsia="Times New Roman" w:hAnsi="Arial" w:cs="Arial"/>
          <w:b/>
          <w:u w:val="single"/>
          <w:lang w:eastAsia="pl-PL"/>
        </w:rPr>
        <w:t xml:space="preserve">Uwaga: </w:t>
      </w:r>
    </w:p>
    <w:p w:rsidR="00300440" w:rsidRPr="00300440" w:rsidRDefault="00300440" w:rsidP="0030044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300440">
        <w:rPr>
          <w:rFonts w:ascii="Arial" w:eastAsia="Times New Roman" w:hAnsi="Arial" w:cs="Arial"/>
          <w:b/>
          <w:u w:val="single"/>
          <w:lang w:eastAsia="pl-PL"/>
        </w:rPr>
        <w:t>Przed złożeniem kosztorysu ofertowego wskazana jest wizja lokalna na obiekcie</w:t>
      </w:r>
    </w:p>
    <w:p w:rsidR="004B467D" w:rsidRPr="004B467D" w:rsidRDefault="004B467D" w:rsidP="004B467D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342FF3" w:rsidRDefault="00342FF3" w:rsidP="00442CB9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700BF1" w:rsidRPr="00300440" w:rsidRDefault="00700BF1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Prowadzenie robót</w:t>
      </w:r>
    </w:p>
    <w:p w:rsidR="00700BF1" w:rsidRPr="00700BF1" w:rsidRDefault="00700BF1" w:rsidP="00700BF1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700BF1">
        <w:rPr>
          <w:rFonts w:ascii="Arial" w:eastAsia="Times New Roman" w:hAnsi="Arial" w:cs="Arial"/>
          <w:bCs/>
          <w:lang w:eastAsia="pl-PL"/>
        </w:rPr>
        <w:t>Wykonawca jest zobowiązany do organizacji i zapewniania w całości robocizny,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700BF1">
        <w:rPr>
          <w:rFonts w:ascii="Arial" w:eastAsia="Times New Roman" w:hAnsi="Arial" w:cs="Arial"/>
          <w:bCs/>
          <w:lang w:eastAsia="pl-PL"/>
        </w:rPr>
        <w:t>materiałów,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700BF1">
        <w:rPr>
          <w:rFonts w:ascii="Arial" w:eastAsia="Times New Roman" w:hAnsi="Arial" w:cs="Arial"/>
          <w:bCs/>
          <w:lang w:eastAsia="pl-PL"/>
        </w:rPr>
        <w:t>sprzętu transportu i dostaw. Podczas robót jest On odpowiedzialny za zabezpieczenie placu budowy przed dostępem osób niepowołanych i zapewni ochronę plac</w:t>
      </w:r>
      <w:r>
        <w:rPr>
          <w:rFonts w:ascii="Arial" w:eastAsia="Times New Roman" w:hAnsi="Arial" w:cs="Arial"/>
          <w:bCs/>
          <w:lang w:eastAsia="pl-PL"/>
        </w:rPr>
        <w:t>u</w:t>
      </w:r>
      <w:r w:rsidRPr="00700BF1">
        <w:rPr>
          <w:rFonts w:ascii="Arial" w:eastAsia="Times New Roman" w:hAnsi="Arial" w:cs="Arial"/>
          <w:bCs/>
          <w:lang w:eastAsia="pl-PL"/>
        </w:rPr>
        <w:t xml:space="preserve"> budowy i mienia Inwestora</w:t>
      </w:r>
      <w:r>
        <w:rPr>
          <w:rFonts w:ascii="Arial" w:eastAsia="Times New Roman" w:hAnsi="Arial" w:cs="Arial"/>
          <w:bCs/>
          <w:lang w:eastAsia="pl-PL"/>
        </w:rPr>
        <w:t>.</w:t>
      </w:r>
      <w:r w:rsidR="004A606B" w:rsidRPr="004A606B">
        <w:t xml:space="preserve"> 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:rsidR="00342FF3" w:rsidRPr="00300440" w:rsidRDefault="00342FF3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Informacja o terenie budowy.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 xml:space="preserve">    </w:t>
      </w:r>
    </w:p>
    <w:p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Organizacja robót objętych niniejszą specyfikacją: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 uwagi na wykonywanie robót w czynnym obiekcie należy przestrzegać</w:t>
      </w:r>
      <w:r w:rsidR="00AA777B">
        <w:rPr>
          <w:rFonts w:ascii="Arial" w:eastAsia="Times New Roman" w:hAnsi="Arial" w:cs="Arial"/>
          <w:lang w:eastAsia="pl-PL"/>
        </w:rPr>
        <w:t xml:space="preserve"> przepisów BHP oraz przepisów Pp</w:t>
      </w:r>
      <w:r w:rsidRPr="002265DD">
        <w:rPr>
          <w:rFonts w:ascii="Arial" w:eastAsia="Times New Roman" w:hAnsi="Arial" w:cs="Arial"/>
          <w:lang w:eastAsia="pl-PL"/>
        </w:rPr>
        <w:t>oż.</w:t>
      </w:r>
    </w:p>
    <w:p w:rsidR="00342FF3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Wykonawca ma obowiązek sporządzić harmonogram wykonywanych prac</w:t>
      </w:r>
      <w:r w:rsidR="00DD5E83">
        <w:rPr>
          <w:rFonts w:ascii="Arial" w:eastAsia="Times New Roman" w:hAnsi="Arial" w:cs="Arial"/>
          <w:lang w:eastAsia="pl-PL"/>
        </w:rPr>
        <w:t xml:space="preserve"> po konsultacji</w:t>
      </w:r>
      <w:r w:rsidR="00642917">
        <w:rPr>
          <w:rFonts w:ascii="Arial" w:eastAsia="Times New Roman" w:hAnsi="Arial" w:cs="Arial"/>
          <w:lang w:eastAsia="pl-PL"/>
        </w:rPr>
        <w:t xml:space="preserve"> z Kierownikiem Obiektu</w:t>
      </w:r>
      <w:r w:rsidRPr="002265DD">
        <w:rPr>
          <w:rFonts w:ascii="Arial" w:eastAsia="Times New Roman" w:hAnsi="Arial" w:cs="Arial"/>
          <w:lang w:eastAsia="pl-PL"/>
        </w:rPr>
        <w:t xml:space="preserve"> oraz uzyskać</w:t>
      </w:r>
      <w:r w:rsidR="00364C5C">
        <w:rPr>
          <w:rFonts w:ascii="Arial" w:eastAsia="Times New Roman" w:hAnsi="Arial" w:cs="Arial"/>
          <w:lang w:eastAsia="pl-PL"/>
        </w:rPr>
        <w:t xml:space="preserve"> akceptację przez Zamawiającego wraz z innymi postanowieniami umowy.</w:t>
      </w:r>
      <w:r w:rsidR="00642917">
        <w:rPr>
          <w:rFonts w:ascii="Arial" w:eastAsia="Times New Roman" w:hAnsi="Arial" w:cs="Arial"/>
          <w:lang w:eastAsia="pl-PL"/>
        </w:rPr>
        <w:t xml:space="preserve"> </w:t>
      </w:r>
    </w:p>
    <w:p w:rsidR="00342FF3" w:rsidRPr="002265DD" w:rsidRDefault="00342FF3" w:rsidP="00700BF1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Zabezpieczenie interesów osób trzecich.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Zgodnie z art. 652  Kodeksu Cywilnego Wykonawca przejmuje protokolarnie od     Zamawiającego część budynku objętego remontem i ponosi odpowiedzialność na       zasadach  ogólnych za szkody wynikłe na tym terenie.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Wykonawca będzie realizował roboty w sposób powodujący jak najmniejsze niedogodności  dla użytkowników znajdujących się w remontowanym obiekcie, a także sąsiednich budynków.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Ochrona środowiska.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lastRenderedPageBreak/>
        <w:t>W miejscu realizacji zamówienia nie mają zastosowania przepisy dotyczące ochrony środowiska.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Warunki bezpieczeństwa pracy.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Zgodnie z Rozporządzeniem Ministra Infrastruktury z dnia 23.06.2003r. w sprawie       informacji dotyczącej bezpieczeństwa i ochrony zdrowia oraz planu bezpieczeństwa                i ochrony zdrowia wydanym na podstawie art.21a ust.4 ustawy z dnia 7 lipca 1994r.Prawo Budowlane (Dz.U.2003r.nr207 poz.2016 z późniejszymi zmianami) 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2265DD" w:rsidRDefault="00342FF3" w:rsidP="00342FF3">
      <w:pPr>
        <w:widowControl w:val="0"/>
        <w:numPr>
          <w:ilvl w:val="1"/>
          <w:numId w:val="3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b/>
          <w:bCs/>
          <w:lang w:eastAsia="pl-PL"/>
        </w:rPr>
        <w:t>Warunki dotyczące organizacji ruchu.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Zamawiający um</w:t>
      </w:r>
      <w:r w:rsidR="001D2FF2">
        <w:rPr>
          <w:rFonts w:ascii="Arial" w:eastAsia="Times New Roman" w:hAnsi="Arial" w:cs="Arial"/>
          <w:lang w:eastAsia="pl-PL"/>
        </w:rPr>
        <w:t xml:space="preserve">ożliwi wjazd na teren posesji celem dostarczenia materiałów </w:t>
      </w:r>
      <w:r w:rsidR="00442CB9">
        <w:rPr>
          <w:rFonts w:ascii="Arial" w:eastAsia="Times New Roman" w:hAnsi="Arial" w:cs="Arial"/>
          <w:lang w:eastAsia="pl-PL"/>
        </w:rPr>
        <w:t xml:space="preserve">i sprzętu </w:t>
      </w:r>
      <w:r w:rsidR="001D2FF2">
        <w:rPr>
          <w:rFonts w:ascii="Arial" w:eastAsia="Times New Roman" w:hAnsi="Arial" w:cs="Arial"/>
          <w:lang w:eastAsia="pl-PL"/>
        </w:rPr>
        <w:t>niezbędnych do realizacji zadania</w:t>
      </w:r>
      <w:r w:rsidRPr="002265DD">
        <w:rPr>
          <w:rFonts w:ascii="Arial" w:eastAsia="Times New Roman" w:hAnsi="Arial" w:cs="Arial"/>
          <w:lang w:eastAsia="pl-PL"/>
        </w:rPr>
        <w:t>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300440" w:rsidRDefault="00342FF3" w:rsidP="00300440">
      <w:pPr>
        <w:pStyle w:val="Akapitzlist"/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Wymagania dotyczące właściwości wyrobów i robót budowlanych oraz niezbędne wymagania związane z ich przechowywaniem, warunkami dostawy, składowaniem i kontrolą jakości.</w:t>
      </w:r>
    </w:p>
    <w:p w:rsidR="00342FF3" w:rsidRPr="002265DD" w:rsidRDefault="00342FF3" w:rsidP="00342FF3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ind w:right="-142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Przy wykonywaniu robót objętych niniejszą specyfikacją mogą być stosowane wyroby  wprowadzone do obrotu zgodnie z Ustawą z dnia 16.04.2004 r. o wyrobach budowlanych (Dz. U. 2004, Nr 92, poz. 881) oraz rozporządzenia do niej.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Przechowywanie materiałów winno odbywać się zgodnie z zaleceniami producenta, aprobatami techn. czy dokumentacją techniczną wyrobu.</w:t>
      </w:r>
    </w:p>
    <w:p w:rsidR="00342FF3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 xml:space="preserve">Zmiana materiałów przyjętych w materiałach przetargowych możliwa jest za zgodą </w:t>
      </w:r>
      <w:r w:rsidR="003835DB">
        <w:rPr>
          <w:rFonts w:ascii="Arial" w:eastAsia="Times New Roman" w:hAnsi="Arial" w:cs="Arial"/>
          <w:lang w:eastAsia="pl-PL"/>
        </w:rPr>
        <w:t>Zamawiającego.</w:t>
      </w:r>
    </w:p>
    <w:p w:rsidR="00300440" w:rsidRDefault="00300440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4548CC" w:rsidRPr="004548CC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548CC">
        <w:rPr>
          <w:rFonts w:ascii="Arial" w:eastAsia="Times New Roman" w:hAnsi="Arial" w:cs="Arial"/>
          <w:lang w:eastAsia="pl-PL"/>
        </w:rPr>
        <w:t>Wszelkie specyfikacje, zestawienia montażowe, opisy, rysunki i nazwy własne produktów przywołane w dokumentacji służą określeniu standardu wykonania pożądanego przez Zamawiającego i określeniu właściwości i wymogów technicznych zamontowanych urządzeń.</w:t>
      </w:r>
    </w:p>
    <w:p w:rsidR="00342FF3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548CC">
        <w:rPr>
          <w:rFonts w:ascii="Arial" w:eastAsia="Times New Roman" w:hAnsi="Arial" w:cs="Arial"/>
          <w:lang w:eastAsia="pl-PL"/>
        </w:rPr>
        <w:t>Przed przystąpieniem do robót instalacyjnych kompletne zestawienie materiałów planowanych do zabudowy należy najpierw uzgodnić z Zamawiającym.</w:t>
      </w:r>
    </w:p>
    <w:p w:rsidR="004548CC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4548CC" w:rsidRPr="004548CC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tym celu należy wykonać </w:t>
      </w:r>
      <w:r w:rsidRPr="004548CC">
        <w:rPr>
          <w:rFonts w:ascii="Arial" w:eastAsia="Times New Roman" w:hAnsi="Arial" w:cs="Arial"/>
          <w:lang w:eastAsia="pl-PL"/>
        </w:rPr>
        <w:t>zestawienie materiałów do wbudowania wraz z kartami materiałowymi i dokumentami, takimi jak: deklaracje zgodności EU lub krajowe deklaracje właściwości użytkowych, świadectwa dopuszczenia CNBOP, deklaracje dopuszczenia do obrotu i sprzedaży, atesty higieniczne, itp.</w:t>
      </w:r>
    </w:p>
    <w:p w:rsidR="004548CC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548CC">
        <w:rPr>
          <w:rFonts w:ascii="Arial" w:eastAsia="Times New Roman" w:hAnsi="Arial" w:cs="Arial"/>
          <w:lang w:eastAsia="pl-PL"/>
        </w:rPr>
        <w:t>Dopiero po  pozytywnym zaopiniowaniu przez Zamawiającego, można dany wyrób budowlany/urządzenie montować na obiekcie.</w:t>
      </w:r>
    </w:p>
    <w:p w:rsidR="004548CC" w:rsidRPr="002265DD" w:rsidRDefault="004548CC" w:rsidP="004548CC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300440" w:rsidRDefault="00342FF3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Wymagania dotyczące sprzętu i maszyn do wykonania robót objętych niniejszą specyfikacją.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Zamawiający nie ma szczególnych wymagań dotyczących sprzętu i maszyn do wykonania robót.</w:t>
      </w:r>
      <w:r w:rsidR="00700BF1">
        <w:rPr>
          <w:rFonts w:ascii="Arial" w:eastAsia="Times New Roman" w:hAnsi="Arial" w:cs="Arial"/>
          <w:lang w:eastAsia="pl-PL"/>
        </w:rPr>
        <w:t xml:space="preserve"> P</w:t>
      </w:r>
      <w:r w:rsidR="00EC19B9">
        <w:rPr>
          <w:rFonts w:ascii="Arial" w:eastAsia="Times New Roman" w:hAnsi="Arial" w:cs="Arial"/>
          <w:lang w:eastAsia="pl-PL"/>
        </w:rPr>
        <w:t xml:space="preserve">rzedmiotowe prace </w:t>
      </w:r>
      <w:r w:rsidR="00700BF1">
        <w:rPr>
          <w:rFonts w:ascii="Arial" w:eastAsia="Times New Roman" w:hAnsi="Arial" w:cs="Arial"/>
          <w:lang w:eastAsia="pl-PL"/>
        </w:rPr>
        <w:t xml:space="preserve"> należy prowadzić </w:t>
      </w:r>
      <w:r w:rsidR="004B467D">
        <w:rPr>
          <w:rFonts w:ascii="Arial" w:eastAsia="Times New Roman" w:hAnsi="Arial" w:cs="Arial"/>
          <w:lang w:eastAsia="pl-PL"/>
        </w:rPr>
        <w:t>w godzinach w uzgodnieniu z Użytkownik</w:t>
      </w:r>
      <w:r w:rsidR="00EC19B9">
        <w:rPr>
          <w:rFonts w:ascii="Arial" w:eastAsia="Times New Roman" w:hAnsi="Arial" w:cs="Arial"/>
          <w:lang w:eastAsia="pl-PL"/>
        </w:rPr>
        <w:t xml:space="preserve">iem </w:t>
      </w:r>
      <w:r w:rsidR="004B467D">
        <w:rPr>
          <w:rFonts w:ascii="Arial" w:eastAsia="Times New Roman" w:hAnsi="Arial" w:cs="Arial"/>
          <w:lang w:eastAsia="pl-PL"/>
        </w:rPr>
        <w:t xml:space="preserve"> i </w:t>
      </w:r>
      <w:r w:rsidR="00EC19B9">
        <w:rPr>
          <w:rFonts w:ascii="Arial" w:eastAsia="Times New Roman" w:hAnsi="Arial" w:cs="Arial"/>
          <w:lang w:eastAsia="pl-PL"/>
        </w:rPr>
        <w:t>Zamawiającym</w:t>
      </w:r>
      <w:r w:rsidR="00700BF1">
        <w:rPr>
          <w:rFonts w:ascii="Arial" w:eastAsia="Times New Roman" w:hAnsi="Arial" w:cs="Arial"/>
          <w:lang w:eastAsia="pl-PL"/>
        </w:rPr>
        <w:t>.</w:t>
      </w:r>
    </w:p>
    <w:p w:rsidR="0081668D" w:rsidRPr="0081668D" w:rsidRDefault="0081668D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:rsidR="0081668D" w:rsidRPr="0081668D" w:rsidRDefault="0081668D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81668D" w:rsidRPr="00300440" w:rsidRDefault="0081668D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300440">
        <w:rPr>
          <w:rFonts w:ascii="Arial" w:eastAsia="Times New Roman" w:hAnsi="Arial" w:cs="Arial"/>
          <w:b/>
          <w:lang w:eastAsia="pl-PL"/>
        </w:rPr>
        <w:t>Wymagania Zamawiającego odnośnie Wykonawcy.</w:t>
      </w:r>
    </w:p>
    <w:p w:rsidR="0081668D" w:rsidRPr="0081668D" w:rsidRDefault="0081668D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6C23C5" w:rsidRDefault="0081668D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1668D">
        <w:rPr>
          <w:rFonts w:ascii="Arial" w:eastAsia="Times New Roman" w:hAnsi="Arial" w:cs="Arial"/>
          <w:lang w:eastAsia="pl-PL"/>
        </w:rPr>
        <w:t>Wykonawca musi dysponować następującymi osobami, które będą wykonywać zamówienie</w:t>
      </w:r>
      <w:r w:rsidR="006C23C5">
        <w:rPr>
          <w:rFonts w:ascii="Arial" w:eastAsia="Times New Roman" w:hAnsi="Arial" w:cs="Arial"/>
          <w:lang w:eastAsia="pl-PL"/>
        </w:rPr>
        <w:t>:</w:t>
      </w:r>
    </w:p>
    <w:p w:rsidR="0081668D" w:rsidRDefault="0081668D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1668D">
        <w:rPr>
          <w:rFonts w:ascii="Arial" w:eastAsia="Times New Roman" w:hAnsi="Arial" w:cs="Arial"/>
          <w:lang w:eastAsia="pl-PL"/>
        </w:rPr>
        <w:t xml:space="preserve"> </w:t>
      </w:r>
    </w:p>
    <w:p w:rsidR="004548CC" w:rsidRDefault="004548CC" w:rsidP="0081668D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- </w:t>
      </w:r>
      <w:r w:rsidRPr="004548CC">
        <w:rPr>
          <w:rFonts w:ascii="Arial" w:eastAsia="Times New Roman" w:hAnsi="Arial" w:cs="Arial"/>
          <w:lang w:eastAsia="pl-PL"/>
        </w:rPr>
        <w:t>Wykonawca musi dysponować certyfikatem producenta urządzeń oraz certyfikatem F-Gaz zgodnie z Ustawą o substancjach zubożających warstwę ozonową oraz o niektórych fluorowanych gazach cieplarnianych</w:t>
      </w:r>
    </w:p>
    <w:p w:rsidR="0081668D" w:rsidRPr="002265DD" w:rsidRDefault="0081668D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300440" w:rsidRDefault="004A606B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lastRenderedPageBreak/>
        <w:t>Rozliczenie robót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Default="00342FF3" w:rsidP="004A606B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 xml:space="preserve">Zamawiający </w:t>
      </w:r>
      <w:r w:rsidR="004A606B">
        <w:rPr>
          <w:rFonts w:ascii="Arial" w:eastAsia="Times New Roman" w:hAnsi="Arial" w:cs="Arial"/>
          <w:lang w:eastAsia="pl-PL"/>
        </w:rPr>
        <w:t>przewiduje rozliczenie ryczałtowe. Zakres prac do wykonania oraz miejsca prac do wykonania zgodnie z przedmiarem robót stanowiącym integralną cześć.</w:t>
      </w:r>
    </w:p>
    <w:p w:rsidR="004A606B" w:rsidRPr="002265DD" w:rsidRDefault="004A606B" w:rsidP="004A606B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300440" w:rsidRDefault="004A606B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Odbiór robót</w:t>
      </w:r>
      <w:r w:rsidR="00342FF3" w:rsidRPr="00300440">
        <w:rPr>
          <w:rFonts w:ascii="Arial" w:eastAsia="Times New Roman" w:hAnsi="Arial" w:cs="Arial"/>
          <w:b/>
          <w:bCs/>
          <w:lang w:eastAsia="pl-PL"/>
        </w:rPr>
        <w:t>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265DD">
        <w:rPr>
          <w:rFonts w:ascii="Arial" w:eastAsia="Times New Roman" w:hAnsi="Arial" w:cs="Arial"/>
          <w:lang w:eastAsia="pl-PL"/>
        </w:rPr>
        <w:t>Przedmiar robót został sporządzony przez Zamawiając</w:t>
      </w:r>
      <w:r w:rsidR="003F6777">
        <w:rPr>
          <w:rFonts w:ascii="Arial" w:eastAsia="Times New Roman" w:hAnsi="Arial" w:cs="Arial"/>
          <w:lang w:eastAsia="pl-PL"/>
        </w:rPr>
        <w:t>ego w oparciu o przewidywany zakres robót.</w:t>
      </w:r>
      <w:r w:rsidRPr="002265DD">
        <w:rPr>
          <w:rFonts w:ascii="Arial" w:eastAsia="Times New Roman" w:hAnsi="Arial" w:cs="Arial"/>
          <w:lang w:eastAsia="pl-PL"/>
        </w:rPr>
        <w:t>.</w:t>
      </w:r>
    </w:p>
    <w:p w:rsidR="00342FF3" w:rsidRPr="002265DD" w:rsidRDefault="004A606B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zobowiązany jest do zgłoszenia Inspektorowi Nadzoru do odbioru każdego etapu robót zanikających i po uzyskaniu akceptacji może </w:t>
      </w:r>
      <w:r w:rsidR="003D4504">
        <w:rPr>
          <w:rFonts w:ascii="Arial" w:eastAsia="Times New Roman" w:hAnsi="Arial" w:cs="Arial"/>
          <w:lang w:eastAsia="pl-PL"/>
        </w:rPr>
        <w:t>przystąpić</w:t>
      </w:r>
      <w:r>
        <w:rPr>
          <w:rFonts w:ascii="Arial" w:eastAsia="Times New Roman" w:hAnsi="Arial" w:cs="Arial"/>
          <w:lang w:eastAsia="pl-PL"/>
        </w:rPr>
        <w:t xml:space="preserve"> do realizacji kolejnego etapu.</w:t>
      </w:r>
      <w:r w:rsidR="003D4504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Całkowite zakończenie robót oraz gotowość do ostatecznego odbioru</w:t>
      </w:r>
      <w:r w:rsidR="003D4504">
        <w:rPr>
          <w:rFonts w:ascii="Arial" w:eastAsia="Times New Roman" w:hAnsi="Arial" w:cs="Arial"/>
          <w:lang w:eastAsia="pl-PL"/>
        </w:rPr>
        <w:t xml:space="preserve"> będzie zgłoszona przez Wykonawcę w formie pisemnej do Zamawiającego. Rozpoczęcie prac komisji odbiorowej nastąpi w terminie określonym w umowie i będzie obejmowało ocenę jakościową oraz wizualną a także zgodność wykonania z robót z PN i warunkami technicznymi.</w:t>
      </w:r>
    </w:p>
    <w:p w:rsidR="00342FF3" w:rsidRPr="002265DD" w:rsidRDefault="00342FF3" w:rsidP="00342FF3">
      <w:pPr>
        <w:widowControl w:val="0"/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342FF3" w:rsidRPr="00300440" w:rsidRDefault="003D4504" w:rsidP="00300440">
      <w:pPr>
        <w:pStyle w:val="Akapitzlist"/>
        <w:widowControl w:val="0"/>
        <w:numPr>
          <w:ilvl w:val="0"/>
          <w:numId w:val="8"/>
        </w:numPr>
        <w:tabs>
          <w:tab w:val="left" w:pos="52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300440">
        <w:rPr>
          <w:rFonts w:ascii="Arial" w:eastAsia="Times New Roman" w:hAnsi="Arial" w:cs="Arial"/>
          <w:b/>
          <w:bCs/>
          <w:lang w:eastAsia="pl-PL"/>
        </w:rPr>
        <w:t>Podstawa płatności</w:t>
      </w:r>
    </w:p>
    <w:p w:rsidR="003D4504" w:rsidRDefault="003D4504" w:rsidP="00342FF3">
      <w:pPr>
        <w:keepNext/>
        <w:widowControl w:val="0"/>
        <w:tabs>
          <w:tab w:val="left" w:pos="52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Podstawa do wystawienia faktury VAT za wykonanie robót będzie , potwierdzony przez Inspektora Nadzoru, protokół wykonania i odbioru robót.</w:t>
      </w:r>
    </w:p>
    <w:p w:rsidR="00342FF3" w:rsidRPr="002265DD" w:rsidRDefault="00342FF3" w:rsidP="00342FF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5C26B3" w:rsidRDefault="005C26B3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A522EC" w:rsidRPr="002265DD" w:rsidRDefault="00A522EC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sectPr w:rsidR="00A522EC" w:rsidRPr="002265DD" w:rsidSect="006A50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63A" w:rsidRDefault="00BB463A">
      <w:pPr>
        <w:spacing w:after="0" w:line="240" w:lineRule="auto"/>
      </w:pPr>
      <w:r>
        <w:separator/>
      </w:r>
    </w:p>
  </w:endnote>
  <w:endnote w:type="continuationSeparator" w:id="0">
    <w:p w:rsidR="00BB463A" w:rsidRDefault="00BB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0FE" w:rsidRDefault="00226B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04266"/>
      <w:docPartObj>
        <w:docPartGallery w:val="Page Numbers (Bottom of Page)"/>
        <w:docPartUnique/>
      </w:docPartObj>
    </w:sdtPr>
    <w:sdtEndPr/>
    <w:sdtContent>
      <w:p w:rsidR="006A50FE" w:rsidRDefault="00E071A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6BBA">
          <w:rPr>
            <w:noProof/>
          </w:rPr>
          <w:t>1</w:t>
        </w:r>
        <w:r>
          <w:fldChar w:fldCharType="end"/>
        </w:r>
      </w:p>
    </w:sdtContent>
  </w:sdt>
  <w:p w:rsidR="006A50FE" w:rsidRDefault="00226B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0FE" w:rsidRDefault="00226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63A" w:rsidRDefault="00BB463A">
      <w:pPr>
        <w:spacing w:after="0" w:line="240" w:lineRule="auto"/>
      </w:pPr>
      <w:r>
        <w:separator/>
      </w:r>
    </w:p>
  </w:footnote>
  <w:footnote w:type="continuationSeparator" w:id="0">
    <w:p w:rsidR="00BB463A" w:rsidRDefault="00BB46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0FE" w:rsidRDefault="00226B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0FE" w:rsidRDefault="00226BB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0FE" w:rsidRDefault="00226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71265"/>
    <w:multiLevelType w:val="hybridMultilevel"/>
    <w:tmpl w:val="9D207A20"/>
    <w:lvl w:ilvl="0" w:tplc="3C88AA80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A6E32"/>
    <w:multiLevelType w:val="hybridMultilevel"/>
    <w:tmpl w:val="B44447B0"/>
    <w:lvl w:ilvl="0" w:tplc="DAF692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15B8"/>
    <w:multiLevelType w:val="hybridMultilevel"/>
    <w:tmpl w:val="A46C6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04B52"/>
    <w:multiLevelType w:val="hybridMultilevel"/>
    <w:tmpl w:val="A3821B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133CD3"/>
    <w:multiLevelType w:val="hybridMultilevel"/>
    <w:tmpl w:val="24FC5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7BA24BB3"/>
    <w:multiLevelType w:val="hybridMultilevel"/>
    <w:tmpl w:val="B3FA335A"/>
    <w:lvl w:ilvl="0" w:tplc="DAF692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F3"/>
    <w:rsid w:val="0000147B"/>
    <w:rsid w:val="000113C2"/>
    <w:rsid w:val="0005656E"/>
    <w:rsid w:val="00084EB0"/>
    <w:rsid w:val="001A4AE3"/>
    <w:rsid w:val="001C2CA1"/>
    <w:rsid w:val="001C6AC1"/>
    <w:rsid w:val="001D2B5D"/>
    <w:rsid w:val="001D2FF2"/>
    <w:rsid w:val="00201B28"/>
    <w:rsid w:val="00226BBA"/>
    <w:rsid w:val="00270B20"/>
    <w:rsid w:val="00300440"/>
    <w:rsid w:val="00307321"/>
    <w:rsid w:val="00321EE8"/>
    <w:rsid w:val="00342FF3"/>
    <w:rsid w:val="00364C5C"/>
    <w:rsid w:val="003835DB"/>
    <w:rsid w:val="003A3612"/>
    <w:rsid w:val="003B029B"/>
    <w:rsid w:val="003B5A8C"/>
    <w:rsid w:val="003D4504"/>
    <w:rsid w:val="003F6777"/>
    <w:rsid w:val="00402921"/>
    <w:rsid w:val="0040356B"/>
    <w:rsid w:val="00407F16"/>
    <w:rsid w:val="004163A5"/>
    <w:rsid w:val="004179C7"/>
    <w:rsid w:val="00442CB9"/>
    <w:rsid w:val="00445698"/>
    <w:rsid w:val="004548CC"/>
    <w:rsid w:val="00454EC4"/>
    <w:rsid w:val="0046140D"/>
    <w:rsid w:val="004926AE"/>
    <w:rsid w:val="004A606B"/>
    <w:rsid w:val="004B467D"/>
    <w:rsid w:val="004C4DD5"/>
    <w:rsid w:val="004C5F2A"/>
    <w:rsid w:val="00531461"/>
    <w:rsid w:val="005368FA"/>
    <w:rsid w:val="0055622D"/>
    <w:rsid w:val="005A74F2"/>
    <w:rsid w:val="005B1235"/>
    <w:rsid w:val="005C26B3"/>
    <w:rsid w:val="005E6E7B"/>
    <w:rsid w:val="00600181"/>
    <w:rsid w:val="00620E9D"/>
    <w:rsid w:val="0063098C"/>
    <w:rsid w:val="00642917"/>
    <w:rsid w:val="00655482"/>
    <w:rsid w:val="00656133"/>
    <w:rsid w:val="006C23C5"/>
    <w:rsid w:val="006D1581"/>
    <w:rsid w:val="006D58FB"/>
    <w:rsid w:val="006F77C0"/>
    <w:rsid w:val="00700BF1"/>
    <w:rsid w:val="00716293"/>
    <w:rsid w:val="007478EC"/>
    <w:rsid w:val="00767B44"/>
    <w:rsid w:val="007829AB"/>
    <w:rsid w:val="0081668D"/>
    <w:rsid w:val="00817DBB"/>
    <w:rsid w:val="00831689"/>
    <w:rsid w:val="00872DFD"/>
    <w:rsid w:val="008747F1"/>
    <w:rsid w:val="008A0D33"/>
    <w:rsid w:val="008C2AEE"/>
    <w:rsid w:val="00910F16"/>
    <w:rsid w:val="009919F3"/>
    <w:rsid w:val="00A03D96"/>
    <w:rsid w:val="00A05E09"/>
    <w:rsid w:val="00A337BC"/>
    <w:rsid w:val="00A522EC"/>
    <w:rsid w:val="00A70D43"/>
    <w:rsid w:val="00AA777B"/>
    <w:rsid w:val="00AC0F35"/>
    <w:rsid w:val="00AE7F0A"/>
    <w:rsid w:val="00B01347"/>
    <w:rsid w:val="00B16D1D"/>
    <w:rsid w:val="00B30DDA"/>
    <w:rsid w:val="00BB463A"/>
    <w:rsid w:val="00BC5C84"/>
    <w:rsid w:val="00C03CC1"/>
    <w:rsid w:val="00C0759F"/>
    <w:rsid w:val="00C842FB"/>
    <w:rsid w:val="00C972EE"/>
    <w:rsid w:val="00CA3F4D"/>
    <w:rsid w:val="00CB3248"/>
    <w:rsid w:val="00CE2DE3"/>
    <w:rsid w:val="00D157DA"/>
    <w:rsid w:val="00D90EBE"/>
    <w:rsid w:val="00D96CC6"/>
    <w:rsid w:val="00DD5E83"/>
    <w:rsid w:val="00E01AD6"/>
    <w:rsid w:val="00E04D5C"/>
    <w:rsid w:val="00E071A6"/>
    <w:rsid w:val="00E2222C"/>
    <w:rsid w:val="00E625C9"/>
    <w:rsid w:val="00E74841"/>
    <w:rsid w:val="00EA2B88"/>
    <w:rsid w:val="00EC19B9"/>
    <w:rsid w:val="00EC6D0A"/>
    <w:rsid w:val="00F05FD8"/>
    <w:rsid w:val="00F26BE8"/>
    <w:rsid w:val="00F55801"/>
    <w:rsid w:val="00F61F3D"/>
    <w:rsid w:val="00F621BD"/>
    <w:rsid w:val="00F70853"/>
    <w:rsid w:val="00FA006A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97FAA-C3B3-45E1-A775-93BF087D0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2F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42FF3"/>
  </w:style>
  <w:style w:type="paragraph" w:styleId="Stopka">
    <w:name w:val="footer"/>
    <w:basedOn w:val="Normalny"/>
    <w:link w:val="Stopka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42FF3"/>
  </w:style>
  <w:style w:type="paragraph" w:styleId="Akapitzlist">
    <w:name w:val="List Paragraph"/>
    <w:basedOn w:val="Normalny"/>
    <w:uiPriority w:val="34"/>
    <w:qFormat/>
    <w:rsid w:val="0000147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6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C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</dc:creator>
  <cp:lastModifiedBy>Aleksandra Korcz</cp:lastModifiedBy>
  <cp:revision>2</cp:revision>
  <cp:lastPrinted>2022-05-11T09:55:00Z</cp:lastPrinted>
  <dcterms:created xsi:type="dcterms:W3CDTF">2022-09-21T07:19:00Z</dcterms:created>
  <dcterms:modified xsi:type="dcterms:W3CDTF">2022-09-21T07:19:00Z</dcterms:modified>
</cp:coreProperties>
</file>